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33FE3" w:rsidRDefault="00A06784">
      <w:r w:rsidRPr="00A06784">
        <w:rPr>
          <w:noProof/>
        </w:rPr>
        <w:pict>
          <v:line id="Straight Connector 7" o:spid="_x0000_s2052" style="position:absolute;z-index:251665408;visibility:visible" from="-67.7pt,42pt" to="519.4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" strokecolor="#7030a0" strokeweight="4.5pt">
            <v:stroke joinstyle="miter"/>
          </v:line>
        </w:pict>
      </w:r>
    </w:p>
    <w:p w:rsidR="00D251B7" w:rsidRDefault="00EE683A" w:rsidP="005C234B">
      <w:pPr>
        <w:spacing w:after="160" w:line="259" w:lineRule="auto"/>
      </w:pPr>
      <w:r w:rsidRPr="00A06784">
        <w:rPr>
          <w:noProof/>
        </w:rPr>
        <w:pict>
          <v:line id="Straight Connector 799830484" o:spid="_x0000_s2050" style="position:absolute;z-index:251667456;visibility:visible" from="-67.7pt,612.25pt" to="519.4pt,612.25pt" strokecolor="#7030a0" strokeweight="4.5pt">
            <v:stroke joinstyle="miter"/>
          </v:line>
        </w:pict>
      </w:r>
      <w:r w:rsidR="00A06784" w:rsidRPr="00A06784">
        <w:rPr>
          <w:noProof/>
        </w:rPr>
        <w:pict>
          <v:shapetype id="_x0000_t202" coordsize="21600,21600" o:spt="202" path="m,l,21600r21600,l21600,xe">
            <v:stroke joinstyle="miter"/>
            <v:path gradientshapeok="t" o:connecttype="rect"/>
          </v:shapetype>
          <v:shape id="Text Box 4" o:spid="_x0000_s2051" type="#_x0000_t202" style="position:absolute;margin-left:-68pt;margin-top:30.75pt;width:587.1pt;height:677pt;z-index:251664384;visibility:visible;mso-width-relative:margin;mso-height-relative:margin" fillcolor="white [3201]" stroked="f" strokeweight="6pt">
            <v:textbox>
              <w:txbxContent>
                <w:p w:rsidR="00D02B42" w:rsidRDefault="00D02B42"/>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11324"/>
                  </w:tblGrid>
                  <w:tr w:rsidR="00D02B42" w:rsidRPr="007639F2" w:rsidTr="006115EF">
                    <w:tc>
                      <w:tcPr>
                        <w:tcW w:w="11324" w:type="dxa"/>
                        <w:vAlign w:val="center"/>
                      </w:tcPr>
                      <w:p w:rsidR="00D02B42" w:rsidRPr="00B741CC" w:rsidRDefault="004E0DE7" w:rsidP="0035660C">
                        <w:pPr>
                          <w:pStyle w:val="NoSpacing"/>
                          <w:jc w:val="center"/>
                          <w:rPr>
                            <w:b/>
                            <w:color w:val="92D050"/>
                            <w:sz w:val="72"/>
                            <w:szCs w:val="72"/>
                          </w:rPr>
                        </w:pPr>
                        <w:r w:rsidRPr="00B741CC">
                          <w:rPr>
                            <w:b/>
                            <w:color w:val="92D050"/>
                            <w:sz w:val="72"/>
                            <w:szCs w:val="72"/>
                          </w:rPr>
                          <w:t xml:space="preserve">January </w:t>
                        </w:r>
                        <w:r w:rsidR="00D02B42" w:rsidRPr="00B741CC">
                          <w:rPr>
                            <w:b/>
                            <w:color w:val="92D050"/>
                            <w:sz w:val="72"/>
                            <w:szCs w:val="72"/>
                          </w:rPr>
                          <w:t>Player of the Month</w:t>
                        </w:r>
                      </w:p>
                      <w:p w:rsidR="00B741CC" w:rsidRPr="00B741CC" w:rsidRDefault="008D639B" w:rsidP="00B741CC">
                        <w:pPr>
                          <w:pStyle w:val="NoSpacing"/>
                          <w:jc w:val="center"/>
                          <w:rPr>
                            <w:b/>
                            <w:color w:val="92D050"/>
                            <w:sz w:val="72"/>
                            <w:szCs w:val="72"/>
                          </w:rPr>
                        </w:pPr>
                        <w:r w:rsidRPr="00B741CC">
                          <w:rPr>
                            <w:b/>
                            <w:color w:val="92D050"/>
                            <w:sz w:val="72"/>
                            <w:szCs w:val="72"/>
                          </w:rPr>
                          <w:t xml:space="preserve"> 202</w:t>
                        </w:r>
                        <w:r w:rsidR="006D4460" w:rsidRPr="00B741CC">
                          <w:rPr>
                            <w:b/>
                            <w:color w:val="92D050"/>
                            <w:sz w:val="72"/>
                            <w:szCs w:val="72"/>
                          </w:rPr>
                          <w:t>5</w:t>
                        </w:r>
                        <w:r w:rsidR="00B741CC">
                          <w:rPr>
                            <w:b/>
                            <w:color w:val="92D050"/>
                            <w:sz w:val="72"/>
                            <w:szCs w:val="72"/>
                          </w:rPr>
                          <w:br/>
                        </w:r>
                      </w:p>
                      <w:p w:rsidR="00DF7E80" w:rsidRPr="00355300" w:rsidRDefault="00B741CC" w:rsidP="008D639B">
                        <w:pPr>
                          <w:pStyle w:val="NoSpacing"/>
                          <w:jc w:val="center"/>
                          <w:rPr>
                            <w:b/>
                            <w:color w:val="7030A0"/>
                            <w:sz w:val="96"/>
                            <w:szCs w:val="96"/>
                          </w:rPr>
                        </w:pPr>
                        <w:r>
                          <w:rPr>
                            <w:b/>
                            <w:noProof/>
                            <w:color w:val="7030A0"/>
                            <w:szCs w:val="24"/>
                            <w:lang w:val="en-US"/>
                          </w:rPr>
                          <w:drawing>
                            <wp:inline distT="0" distB="0" distL="0" distR="0">
                              <wp:extent cx="3924091" cy="2943068"/>
                              <wp:effectExtent l="0" t="4762" r="0" b="0"/>
                              <wp:docPr id="2132779479" name="Picture 8" descr="A child holding a tennis rack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2779479" name="Picture 8" descr="A child holding a tennis racket&#10;&#10;Description automatically generated"/>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rot="5400000" flipV="1">
                                        <a:off x="0" y="0"/>
                                        <a:ext cx="4002686" cy="3002015"/>
                                      </a:xfrm>
                                      <a:prstGeom prst="rect">
                                        <a:avLst/>
                                      </a:prstGeom>
                                    </pic:spPr>
                                  </pic:pic>
                                </a:graphicData>
                              </a:graphic>
                            </wp:inline>
                          </w:drawing>
                        </w:r>
                      </w:p>
                    </w:tc>
                  </w:tr>
                </w:tbl>
                <w:p w:rsidR="00C54254" w:rsidRDefault="00C54254" w:rsidP="00C54254">
                  <w:pPr>
                    <w:jc w:val="center"/>
                    <w:rPr>
                      <w:b/>
                      <w:sz w:val="22"/>
                    </w:rPr>
                  </w:pPr>
                </w:p>
                <w:p w:rsidR="0056763E" w:rsidRDefault="0056763E" w:rsidP="00D32DE2">
                  <w:pPr>
                    <w:jc w:val="center"/>
                    <w:rPr>
                      <w:b/>
                      <w:sz w:val="56"/>
                      <w:szCs w:val="56"/>
                    </w:rPr>
                  </w:pPr>
                </w:p>
                <w:p w:rsidR="00D32DE2" w:rsidRPr="00D32DE2" w:rsidRDefault="00B741CC" w:rsidP="00D32DE2">
                  <w:pPr>
                    <w:jc w:val="center"/>
                    <w:rPr>
                      <w:b/>
                      <w:sz w:val="56"/>
                      <w:szCs w:val="56"/>
                    </w:rPr>
                  </w:pPr>
                  <w:r w:rsidRPr="00D32DE2">
                    <w:rPr>
                      <w:b/>
                      <w:sz w:val="56"/>
                      <w:szCs w:val="56"/>
                    </w:rPr>
                    <w:t>D</w:t>
                  </w:r>
                  <w:r w:rsidR="00D32DE2" w:rsidRPr="00D32DE2">
                    <w:rPr>
                      <w:b/>
                      <w:sz w:val="56"/>
                      <w:szCs w:val="56"/>
                    </w:rPr>
                    <w:t xml:space="preserve">onald Mannion </w:t>
                  </w:r>
                </w:p>
                <w:p w:rsidR="00D32DE2" w:rsidRDefault="00D32DE2" w:rsidP="00C54254">
                  <w:pPr>
                    <w:jc w:val="center"/>
                    <w:rPr>
                      <w:b/>
                      <w:sz w:val="22"/>
                    </w:rPr>
                  </w:pPr>
                </w:p>
                <w:p w:rsidR="00D32DE2" w:rsidRPr="00D32DE2" w:rsidRDefault="00D32DE2" w:rsidP="00C54254">
                  <w:pPr>
                    <w:jc w:val="center"/>
                    <w:rPr>
                      <w:b/>
                      <w:sz w:val="32"/>
                      <w:szCs w:val="32"/>
                    </w:rPr>
                  </w:pPr>
                  <w:r w:rsidRPr="00D32DE2">
                    <w:rPr>
                      <w:b/>
                      <w:sz w:val="32"/>
                      <w:szCs w:val="32"/>
                    </w:rPr>
                    <w:t xml:space="preserve">Donald attends coaching groups 3 times a week and can regularly be seen on court with his family. Donald always listens well in groups and works hard for the whole coaching team. He recently started competing for CLTC in team events and just loves the game of tennis. Thoroughly deserved Donald, keep up the good work!! </w:t>
                  </w:r>
                </w:p>
              </w:txbxContent>
            </v:textbox>
          </v:shape>
        </w:pict>
      </w:r>
    </w:p>
    <w:sectPr w:rsidR="00D251B7" w:rsidSect="00A06784">
      <w:headerReference w:type="default" r:id="rId7"/>
      <w:pgSz w:w="11906" w:h="16838"/>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2F98" w:rsidRDefault="00142F98" w:rsidP="00B90C3C">
      <w:r>
        <w:separator/>
      </w:r>
    </w:p>
  </w:endnote>
  <w:endnote w:type="continuationSeparator" w:id="1">
    <w:p w:rsidR="00142F98" w:rsidRDefault="00142F98" w:rsidP="00B90C3C">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2F98" w:rsidRDefault="00142F98" w:rsidP="00B90C3C">
      <w:r>
        <w:separator/>
      </w:r>
    </w:p>
  </w:footnote>
  <w:footnote w:type="continuationSeparator" w:id="1">
    <w:p w:rsidR="00142F98" w:rsidRDefault="00142F98" w:rsidP="00B90C3C">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B90C3C" w:rsidRDefault="00B90C3C">
    <w:pPr>
      <w:pStyle w:val="Header"/>
    </w:pPr>
  </w:p>
  <w:p w:rsidR="00B90C3C" w:rsidRDefault="004E0DE7" w:rsidP="004E0DE7">
    <w:pPr>
      <w:pStyle w:val="Header"/>
      <w:jc w:val="center"/>
    </w:pPr>
    <w:r>
      <w:rPr>
        <w:noProof/>
        <w:lang w:val="en-US"/>
      </w:rPr>
      <w:drawing>
        <wp:inline distT="0" distB="0" distL="0" distR="0">
          <wp:extent cx="2260600" cy="907350"/>
          <wp:effectExtent l="0" t="0" r="0" b="0"/>
          <wp:docPr id="1620975844" name="Picture 5" descr="A logo for a tennis club&#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0975844" name="Picture 5" descr="A logo for a tennis club&#10;&#10;Description automatically generated"/>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el="http://schemas.microsoft.com/office/2019/extlst"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tretch>
                    <a:fillRect/>
                  </a:stretch>
                </pic:blipFill>
                <pic:spPr>
                  <a:xfrm>
                    <a:off x="0" y="0"/>
                    <a:ext cx="2298546" cy="922581"/>
                  </a:xfrm>
                  <a:prstGeom prst="rect">
                    <a:avLst/>
                  </a:prstGeom>
                </pic:spPr>
              </pic:pic>
            </a:graphicData>
          </a:graphic>
        </wp:inline>
      </w:drawing>
    </w:r>
  </w:p>
</w:hd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4098"/>
  </w:hdrShapeDefaults>
  <w:footnotePr>
    <w:footnote w:id="0"/>
    <w:footnote w:id="1"/>
  </w:footnotePr>
  <w:endnotePr>
    <w:endnote w:id="0"/>
    <w:endnote w:id="1"/>
  </w:endnotePr>
  <w:compat/>
  <w:rsids>
    <w:rsidRoot w:val="00680466"/>
    <w:rsid w:val="00046A51"/>
    <w:rsid w:val="000537E1"/>
    <w:rsid w:val="000544C5"/>
    <w:rsid w:val="0009089C"/>
    <w:rsid w:val="00094D96"/>
    <w:rsid w:val="000B0472"/>
    <w:rsid w:val="000C163B"/>
    <w:rsid w:val="000D3202"/>
    <w:rsid w:val="00102329"/>
    <w:rsid w:val="0010749A"/>
    <w:rsid w:val="00142F98"/>
    <w:rsid w:val="00155A8D"/>
    <w:rsid w:val="00193AB1"/>
    <w:rsid w:val="001B025D"/>
    <w:rsid w:val="001B11B4"/>
    <w:rsid w:val="001F69F0"/>
    <w:rsid w:val="002D0684"/>
    <w:rsid w:val="00306D18"/>
    <w:rsid w:val="0032460A"/>
    <w:rsid w:val="00333FE3"/>
    <w:rsid w:val="00337BEE"/>
    <w:rsid w:val="00355300"/>
    <w:rsid w:val="0035660C"/>
    <w:rsid w:val="003A427B"/>
    <w:rsid w:val="003B3C38"/>
    <w:rsid w:val="00414D48"/>
    <w:rsid w:val="00437178"/>
    <w:rsid w:val="00450163"/>
    <w:rsid w:val="004B3688"/>
    <w:rsid w:val="004D2FF6"/>
    <w:rsid w:val="004D785E"/>
    <w:rsid w:val="004E0DE7"/>
    <w:rsid w:val="004E52C1"/>
    <w:rsid w:val="00541B7F"/>
    <w:rsid w:val="0056763E"/>
    <w:rsid w:val="0057339D"/>
    <w:rsid w:val="005764B5"/>
    <w:rsid w:val="005A08C0"/>
    <w:rsid w:val="005C234B"/>
    <w:rsid w:val="005D120C"/>
    <w:rsid w:val="005E04A8"/>
    <w:rsid w:val="005E185B"/>
    <w:rsid w:val="0061660C"/>
    <w:rsid w:val="00641AE0"/>
    <w:rsid w:val="00677917"/>
    <w:rsid w:val="00680466"/>
    <w:rsid w:val="006926EE"/>
    <w:rsid w:val="006A29C7"/>
    <w:rsid w:val="006A61E0"/>
    <w:rsid w:val="006C16E1"/>
    <w:rsid w:val="006C1DB6"/>
    <w:rsid w:val="006D4460"/>
    <w:rsid w:val="006E4E75"/>
    <w:rsid w:val="006F61C9"/>
    <w:rsid w:val="00700C19"/>
    <w:rsid w:val="00711945"/>
    <w:rsid w:val="007153B1"/>
    <w:rsid w:val="007259A8"/>
    <w:rsid w:val="007607DB"/>
    <w:rsid w:val="007639F2"/>
    <w:rsid w:val="007F63D3"/>
    <w:rsid w:val="00802BF6"/>
    <w:rsid w:val="0082271D"/>
    <w:rsid w:val="0082499B"/>
    <w:rsid w:val="00831B15"/>
    <w:rsid w:val="008927BA"/>
    <w:rsid w:val="008D639B"/>
    <w:rsid w:val="008E1BC6"/>
    <w:rsid w:val="00922161"/>
    <w:rsid w:val="009647F0"/>
    <w:rsid w:val="00972E8C"/>
    <w:rsid w:val="009736AF"/>
    <w:rsid w:val="009767A0"/>
    <w:rsid w:val="00995BB4"/>
    <w:rsid w:val="009B566B"/>
    <w:rsid w:val="009C06DD"/>
    <w:rsid w:val="00A06784"/>
    <w:rsid w:val="00A32286"/>
    <w:rsid w:val="00A364A6"/>
    <w:rsid w:val="00A706F5"/>
    <w:rsid w:val="00A722D6"/>
    <w:rsid w:val="00A84D64"/>
    <w:rsid w:val="00AA3902"/>
    <w:rsid w:val="00AB00E2"/>
    <w:rsid w:val="00AD0AB4"/>
    <w:rsid w:val="00B00CE8"/>
    <w:rsid w:val="00B4499E"/>
    <w:rsid w:val="00B53DBE"/>
    <w:rsid w:val="00B717E0"/>
    <w:rsid w:val="00B741CC"/>
    <w:rsid w:val="00B90C3C"/>
    <w:rsid w:val="00BB77EA"/>
    <w:rsid w:val="00BC1E5F"/>
    <w:rsid w:val="00BE38BC"/>
    <w:rsid w:val="00C45362"/>
    <w:rsid w:val="00C47539"/>
    <w:rsid w:val="00C54254"/>
    <w:rsid w:val="00CA1E36"/>
    <w:rsid w:val="00CB20EA"/>
    <w:rsid w:val="00CD608D"/>
    <w:rsid w:val="00CE6C3D"/>
    <w:rsid w:val="00CE7CA9"/>
    <w:rsid w:val="00D02B42"/>
    <w:rsid w:val="00D251B7"/>
    <w:rsid w:val="00D32DE2"/>
    <w:rsid w:val="00D56C1D"/>
    <w:rsid w:val="00D83240"/>
    <w:rsid w:val="00D978D5"/>
    <w:rsid w:val="00DC0227"/>
    <w:rsid w:val="00DE0153"/>
    <w:rsid w:val="00DF7E80"/>
    <w:rsid w:val="00E342C6"/>
    <w:rsid w:val="00E412A3"/>
    <w:rsid w:val="00E65C4A"/>
    <w:rsid w:val="00E8551C"/>
    <w:rsid w:val="00EB05CF"/>
    <w:rsid w:val="00ED2C29"/>
    <w:rsid w:val="00EE15A4"/>
    <w:rsid w:val="00EE31E7"/>
    <w:rsid w:val="00EE683A"/>
    <w:rsid w:val="00F17E51"/>
    <w:rsid w:val="00F36624"/>
    <w:rsid w:val="00F73FC7"/>
    <w:rsid w:val="00F77EAF"/>
    <w:rsid w:val="00FA15FE"/>
    <w:rsid w:val="00FA6B76"/>
    <w:rsid w:val="00FC11E7"/>
    <w:rsid w:val="00FF266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2"/>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54254"/>
    <w:pPr>
      <w:spacing w:after="0" w:line="240" w:lineRule="auto"/>
    </w:pPr>
    <w:rPr>
      <w:rFonts w:ascii="Arial" w:eastAsia="Times New Roman" w:hAnsi="Arial" w:cs="Arial"/>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680466"/>
    <w:pPr>
      <w:spacing w:after="0" w:line="240" w:lineRule="auto"/>
    </w:pPr>
  </w:style>
  <w:style w:type="character" w:styleId="Hyperlink">
    <w:name w:val="Hyperlink"/>
    <w:basedOn w:val="DefaultParagraphFont"/>
    <w:uiPriority w:val="99"/>
    <w:unhideWhenUsed/>
    <w:rsid w:val="004E52C1"/>
    <w:rPr>
      <w:color w:val="0563C1" w:themeColor="hyperlink"/>
      <w:u w:val="single"/>
    </w:rPr>
  </w:style>
  <w:style w:type="paragraph" w:styleId="Header">
    <w:name w:val="header"/>
    <w:basedOn w:val="Normal"/>
    <w:link w:val="HeaderChar"/>
    <w:uiPriority w:val="99"/>
    <w:unhideWhenUsed/>
    <w:rsid w:val="00B90C3C"/>
    <w:pPr>
      <w:tabs>
        <w:tab w:val="center" w:pos="4513"/>
        <w:tab w:val="right" w:pos="9026"/>
      </w:tabs>
    </w:pPr>
    <w:rPr>
      <w:rFonts w:asciiTheme="minorHAnsi" w:eastAsiaTheme="minorHAnsi" w:hAnsiTheme="minorHAnsi" w:cstheme="minorBidi"/>
      <w:sz w:val="22"/>
      <w:szCs w:val="22"/>
      <w:lang w:eastAsia="en-US"/>
    </w:rPr>
  </w:style>
  <w:style w:type="character" w:customStyle="1" w:styleId="HeaderChar">
    <w:name w:val="Header Char"/>
    <w:basedOn w:val="DefaultParagraphFont"/>
    <w:link w:val="Header"/>
    <w:uiPriority w:val="99"/>
    <w:rsid w:val="00B90C3C"/>
  </w:style>
  <w:style w:type="paragraph" w:styleId="Footer">
    <w:name w:val="footer"/>
    <w:basedOn w:val="Normal"/>
    <w:link w:val="FooterChar"/>
    <w:uiPriority w:val="99"/>
    <w:unhideWhenUsed/>
    <w:rsid w:val="00B90C3C"/>
    <w:pPr>
      <w:tabs>
        <w:tab w:val="center" w:pos="4513"/>
        <w:tab w:val="right" w:pos="9026"/>
      </w:tabs>
    </w:pPr>
    <w:rPr>
      <w:rFonts w:asciiTheme="minorHAnsi" w:eastAsiaTheme="minorHAnsi" w:hAnsiTheme="minorHAnsi" w:cstheme="minorBidi"/>
      <w:sz w:val="22"/>
      <w:szCs w:val="22"/>
      <w:lang w:eastAsia="en-US"/>
    </w:rPr>
  </w:style>
  <w:style w:type="character" w:customStyle="1" w:styleId="FooterChar">
    <w:name w:val="Footer Char"/>
    <w:basedOn w:val="DefaultParagraphFont"/>
    <w:link w:val="Footer"/>
    <w:uiPriority w:val="99"/>
    <w:rsid w:val="00B90C3C"/>
  </w:style>
  <w:style w:type="paragraph" w:styleId="BalloonText">
    <w:name w:val="Balloon Text"/>
    <w:basedOn w:val="Normal"/>
    <w:link w:val="BalloonTextChar"/>
    <w:uiPriority w:val="99"/>
    <w:semiHidden/>
    <w:unhideWhenUsed/>
    <w:rsid w:val="00EE15A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E15A4"/>
    <w:rPr>
      <w:rFonts w:ascii="Segoe UI" w:eastAsia="Times New Roman" w:hAnsi="Segoe UI" w:cs="Segoe UI"/>
      <w:sz w:val="18"/>
      <w:szCs w:val="18"/>
      <w:lang w:eastAsia="en-GB"/>
    </w:rPr>
  </w:style>
  <w:style w:type="table" w:styleId="TableGrid">
    <w:name w:val="Table Grid"/>
    <w:basedOn w:val="TableNormal"/>
    <w:uiPriority w:val="39"/>
    <w:rsid w:val="00333FE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PlainText">
    <w:name w:val="Plain Text"/>
    <w:basedOn w:val="Normal"/>
    <w:link w:val="PlainTextChar"/>
    <w:uiPriority w:val="99"/>
    <w:unhideWhenUsed/>
    <w:rsid w:val="00D02B42"/>
    <w:rPr>
      <w:rFonts w:ascii="Consolas" w:eastAsia="Calibri" w:hAnsi="Consolas" w:cs="Times New Roman"/>
      <w:sz w:val="21"/>
      <w:szCs w:val="21"/>
      <w:lang w:eastAsia="en-US"/>
    </w:rPr>
  </w:style>
  <w:style w:type="character" w:customStyle="1" w:styleId="PlainTextChar">
    <w:name w:val="Plain Text Char"/>
    <w:basedOn w:val="DefaultParagraphFont"/>
    <w:link w:val="PlainText"/>
    <w:uiPriority w:val="99"/>
    <w:rsid w:val="00D02B42"/>
    <w:rPr>
      <w:rFonts w:ascii="Consolas" w:eastAsia="Calibri" w:hAnsi="Consolas" w:cs="Times New Roman"/>
      <w:sz w:val="21"/>
      <w:szCs w:val="21"/>
      <w:lang/>
    </w:rPr>
  </w:style>
</w:styles>
</file>

<file path=word/webSettings.xml><?xml version="1.0" encoding="utf-8"?>
<w:webSettings xmlns:r="http://schemas.openxmlformats.org/officeDocument/2006/relationships" xmlns:w="http://schemas.openxmlformats.org/wordprocessingml/2006/main">
  <w:divs>
    <w:div w:id="40134893">
      <w:bodyDiv w:val="1"/>
      <w:marLeft w:val="0"/>
      <w:marRight w:val="0"/>
      <w:marTop w:val="0"/>
      <w:marBottom w:val="0"/>
      <w:divBdr>
        <w:top w:val="none" w:sz="0" w:space="0" w:color="auto"/>
        <w:left w:val="none" w:sz="0" w:space="0" w:color="auto"/>
        <w:bottom w:val="none" w:sz="0" w:space="0" w:color="auto"/>
        <w:right w:val="none" w:sz="0" w:space="0" w:color="auto"/>
      </w:divBdr>
    </w:div>
    <w:div w:id="171728708">
      <w:bodyDiv w:val="1"/>
      <w:marLeft w:val="0"/>
      <w:marRight w:val="0"/>
      <w:marTop w:val="0"/>
      <w:marBottom w:val="0"/>
      <w:divBdr>
        <w:top w:val="none" w:sz="0" w:space="0" w:color="auto"/>
        <w:left w:val="none" w:sz="0" w:space="0" w:color="auto"/>
        <w:bottom w:val="none" w:sz="0" w:space="0" w:color="auto"/>
        <w:right w:val="none" w:sz="0" w:space="0" w:color="auto"/>
      </w:divBdr>
    </w:div>
    <w:div w:id="914120853">
      <w:bodyDiv w:val="1"/>
      <w:marLeft w:val="0"/>
      <w:marRight w:val="0"/>
      <w:marTop w:val="0"/>
      <w:marBottom w:val="0"/>
      <w:divBdr>
        <w:top w:val="none" w:sz="0" w:space="0" w:color="auto"/>
        <w:left w:val="none" w:sz="0" w:space="0" w:color="auto"/>
        <w:bottom w:val="none" w:sz="0" w:space="0" w:color="auto"/>
        <w:right w:val="none" w:sz="0" w:space="0" w:color="auto"/>
      </w:divBdr>
    </w:div>
    <w:div w:id="1044258536">
      <w:bodyDiv w:val="1"/>
      <w:marLeft w:val="0"/>
      <w:marRight w:val="0"/>
      <w:marTop w:val="0"/>
      <w:marBottom w:val="0"/>
      <w:divBdr>
        <w:top w:val="none" w:sz="0" w:space="0" w:color="auto"/>
        <w:left w:val="none" w:sz="0" w:space="0" w:color="auto"/>
        <w:bottom w:val="none" w:sz="0" w:space="0" w:color="auto"/>
        <w:right w:val="none" w:sz="0" w:space="0" w:color="auto"/>
      </w:divBdr>
    </w:div>
    <w:div w:id="1583642259">
      <w:bodyDiv w:val="1"/>
      <w:marLeft w:val="0"/>
      <w:marRight w:val="0"/>
      <w:marTop w:val="0"/>
      <w:marBottom w:val="0"/>
      <w:divBdr>
        <w:top w:val="none" w:sz="0" w:space="0" w:color="auto"/>
        <w:left w:val="none" w:sz="0" w:space="0" w:color="auto"/>
        <w:bottom w:val="none" w:sz="0" w:space="0" w:color="auto"/>
        <w:right w:val="none" w:sz="0" w:space="0" w:color="auto"/>
      </w:divBdr>
    </w:div>
    <w:div w:id="1761216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header" Target="head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36</TotalTime>
  <Pages>1</Pages>
  <Words>0</Words>
  <Characters>4</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Clare Bragg</dc:creator>
  <cp:keywords/>
  <dc:description/>
  <cp:lastModifiedBy>Tennis Manager</cp:lastModifiedBy>
  <cp:revision>7</cp:revision>
  <cp:lastPrinted>2025-02-10T09:03:00Z</cp:lastPrinted>
  <dcterms:created xsi:type="dcterms:W3CDTF">2025-02-05T11:14:00Z</dcterms:created>
  <dcterms:modified xsi:type="dcterms:W3CDTF">2025-02-10T09:05:00Z</dcterms:modified>
</cp:coreProperties>
</file>